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1386" w14:textId="50CD9B50" w:rsidR="00A04AE2" w:rsidRPr="00491FDB" w:rsidRDefault="00CE426F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>202</w:t>
      </w:r>
      <w:r w:rsidR="00D32277">
        <w:rPr>
          <w:rFonts w:asciiTheme="majorHAnsi" w:hAnsiTheme="majorHAnsi"/>
          <w:b/>
          <w:sz w:val="24"/>
          <w:szCs w:val="24"/>
        </w:rPr>
        <w:t>4/2</w:t>
      </w:r>
      <w:r w:rsidR="00815127">
        <w:rPr>
          <w:rFonts w:asciiTheme="majorHAnsi" w:hAnsiTheme="majorHAnsi"/>
          <w:b/>
          <w:sz w:val="24"/>
          <w:szCs w:val="24"/>
        </w:rPr>
        <w:t>6</w:t>
      </w:r>
      <w:r w:rsidRPr="00491FDB">
        <w:rPr>
          <w:rFonts w:asciiTheme="majorHAnsi" w:hAnsiTheme="majorHAnsi"/>
          <w:b/>
          <w:sz w:val="24"/>
          <w:szCs w:val="24"/>
        </w:rPr>
        <w:t xml:space="preserve"> Design Challenge Grant Applicant Checklist</w:t>
      </w:r>
    </w:p>
    <w:p w14:paraId="67CBEC38" w14:textId="77777777" w:rsidR="00CE426F" w:rsidRPr="00491FDB" w:rsidRDefault="00CE426F" w:rsidP="00CE426F">
      <w:pPr>
        <w:rPr>
          <w:rFonts w:asciiTheme="majorHAnsi" w:hAnsiTheme="majorHAnsi"/>
          <w:b/>
          <w:sz w:val="24"/>
          <w:szCs w:val="24"/>
        </w:rPr>
      </w:pPr>
    </w:p>
    <w:p w14:paraId="153219F5" w14:textId="77777777" w:rsidR="00CE426F" w:rsidRPr="00491FDB" w:rsidRDefault="00CE426F" w:rsidP="00CE426F">
      <w:pPr>
        <w:rPr>
          <w:rFonts w:asciiTheme="majorHAnsi" w:hAnsiTheme="majorHAnsi"/>
          <w:b/>
          <w:i/>
        </w:rPr>
      </w:pPr>
      <w:r w:rsidRPr="00491FDB">
        <w:rPr>
          <w:rFonts w:asciiTheme="majorHAnsi" w:hAnsiTheme="majorHAnsi"/>
          <w:b/>
          <w:i/>
        </w:rPr>
        <w:t xml:space="preserve">Please be sure that you are including all the materials listed below with your grant application. </w:t>
      </w:r>
      <w:r w:rsidR="00491FDB" w:rsidRPr="00491FDB">
        <w:rPr>
          <w:rFonts w:asciiTheme="majorHAnsi" w:hAnsiTheme="majorHAnsi"/>
          <w:b/>
          <w:i/>
        </w:rPr>
        <w:t xml:space="preserve"> Applications missing any of these materials will NOT be reviewed or processed.</w:t>
      </w:r>
      <w:r w:rsidR="00491FDB">
        <w:rPr>
          <w:rFonts w:asciiTheme="majorHAnsi" w:hAnsiTheme="majorHAnsi"/>
          <w:b/>
          <w:i/>
        </w:rPr>
        <w:t xml:space="preserve"> All of these materials are mandatory for processing.</w:t>
      </w:r>
    </w:p>
    <w:p w14:paraId="3E1A77EA" w14:textId="478AEEDC" w:rsidR="00CE426F" w:rsidRPr="00A16D87" w:rsidRDefault="00A16D87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 xml:space="preserve">_____ </w:t>
      </w:r>
      <w:r>
        <w:rPr>
          <w:rFonts w:asciiTheme="majorHAnsi" w:hAnsiTheme="majorHAnsi"/>
          <w:b/>
          <w:sz w:val="24"/>
          <w:szCs w:val="24"/>
        </w:rPr>
        <w:t>Completed and s</w:t>
      </w:r>
      <w:r w:rsidRPr="00491FDB">
        <w:rPr>
          <w:rFonts w:asciiTheme="majorHAnsi" w:hAnsiTheme="majorHAnsi"/>
          <w:b/>
          <w:sz w:val="24"/>
          <w:szCs w:val="24"/>
        </w:rPr>
        <w:t xml:space="preserve">igned </w:t>
      </w:r>
      <w:r>
        <w:rPr>
          <w:rFonts w:asciiTheme="majorHAnsi" w:hAnsiTheme="majorHAnsi"/>
          <w:b/>
          <w:sz w:val="24"/>
          <w:szCs w:val="24"/>
        </w:rPr>
        <w:t>letter of intention</w:t>
      </w:r>
    </w:p>
    <w:p w14:paraId="1877106C" w14:textId="77777777" w:rsidR="00CE426F" w:rsidRPr="00491FDB" w:rsidRDefault="00CE426F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 xml:space="preserve">_____ </w:t>
      </w:r>
      <w:r w:rsidR="00491FDB">
        <w:rPr>
          <w:rFonts w:asciiTheme="majorHAnsi" w:hAnsiTheme="majorHAnsi"/>
          <w:b/>
          <w:sz w:val="24"/>
          <w:szCs w:val="24"/>
        </w:rPr>
        <w:t>Completed and s</w:t>
      </w:r>
      <w:r w:rsidRPr="00491FDB">
        <w:rPr>
          <w:rFonts w:asciiTheme="majorHAnsi" w:hAnsiTheme="majorHAnsi"/>
          <w:b/>
          <w:sz w:val="24"/>
          <w:szCs w:val="24"/>
        </w:rPr>
        <w:t>igned application form</w:t>
      </w:r>
    </w:p>
    <w:p w14:paraId="30F74B00" w14:textId="77777777" w:rsidR="00225A14" w:rsidRDefault="00CE426F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 xml:space="preserve">_____ </w:t>
      </w:r>
      <w:r w:rsidR="00225A14">
        <w:rPr>
          <w:rFonts w:asciiTheme="majorHAnsi" w:hAnsiTheme="majorHAnsi"/>
          <w:b/>
          <w:sz w:val="24"/>
          <w:szCs w:val="24"/>
        </w:rPr>
        <w:t>High-resolution</w:t>
      </w:r>
      <w:r w:rsidR="00491FDB">
        <w:rPr>
          <w:rFonts w:asciiTheme="majorHAnsi" w:hAnsiTheme="majorHAnsi"/>
          <w:b/>
          <w:sz w:val="24"/>
          <w:szCs w:val="24"/>
        </w:rPr>
        <w:t xml:space="preserve"> </w:t>
      </w:r>
      <w:r w:rsidR="00225A14">
        <w:rPr>
          <w:rFonts w:asciiTheme="majorHAnsi" w:hAnsiTheme="majorHAnsi"/>
          <w:b/>
          <w:sz w:val="24"/>
          <w:szCs w:val="24"/>
        </w:rPr>
        <w:t>p</w:t>
      </w:r>
      <w:r w:rsidRPr="00491FDB">
        <w:rPr>
          <w:rFonts w:asciiTheme="majorHAnsi" w:hAnsiTheme="majorHAnsi"/>
          <w:b/>
          <w:sz w:val="24"/>
          <w:szCs w:val="24"/>
        </w:rPr>
        <w:t>hotographs showing the building façade prior to improvements</w:t>
      </w:r>
      <w:r w:rsidR="00225A14">
        <w:rPr>
          <w:rFonts w:asciiTheme="majorHAnsi" w:hAnsiTheme="majorHAnsi"/>
          <w:b/>
          <w:sz w:val="24"/>
          <w:szCs w:val="24"/>
        </w:rPr>
        <w:t xml:space="preserve"> as</w:t>
      </w:r>
    </w:p>
    <w:p w14:paraId="2ABDAC7E" w14:textId="0C7AE8EC" w:rsidR="00CE426F" w:rsidRPr="00491FDB" w:rsidRDefault="00225A14" w:rsidP="00CE426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well as after improvements</w:t>
      </w:r>
    </w:p>
    <w:p w14:paraId="498F2C86" w14:textId="77777777" w:rsidR="00CE426F" w:rsidRPr="00491FDB" w:rsidRDefault="00CE426F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 xml:space="preserve">_____ Signed sexual harassment / non-discrimination policy agreement </w:t>
      </w:r>
    </w:p>
    <w:p w14:paraId="14ABE6DA" w14:textId="77777777" w:rsidR="00CE426F" w:rsidRPr="00491FDB" w:rsidRDefault="00CE426F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>_____ An 8.5’ x 11’ sketch plan at minimum, indicating completed project</w:t>
      </w:r>
    </w:p>
    <w:p w14:paraId="21C3E854" w14:textId="77777777" w:rsidR="00CE426F" w:rsidRPr="00491FDB" w:rsidRDefault="00CE426F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>_____ Manufacturer’s material specification sheet for each material used on the project</w:t>
      </w:r>
    </w:p>
    <w:p w14:paraId="73B49BA7" w14:textId="77777777" w:rsidR="00CE426F" w:rsidRDefault="00CE426F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 xml:space="preserve">_____ Current Certificate of Insurance for all contractors performing work on the project </w:t>
      </w:r>
    </w:p>
    <w:p w14:paraId="6C5571E9" w14:textId="77777777" w:rsidR="00FD5BD5" w:rsidRDefault="00FD5BD5" w:rsidP="00CE426F">
      <w:pPr>
        <w:rPr>
          <w:rFonts w:asciiTheme="majorHAnsi" w:hAnsiTheme="majorHAnsi"/>
          <w:b/>
          <w:sz w:val="24"/>
          <w:szCs w:val="24"/>
        </w:rPr>
      </w:pPr>
      <w:r w:rsidRPr="00491FDB">
        <w:rPr>
          <w:rFonts w:asciiTheme="majorHAnsi" w:hAnsiTheme="majorHAnsi"/>
          <w:b/>
          <w:sz w:val="24"/>
          <w:szCs w:val="24"/>
        </w:rPr>
        <w:t xml:space="preserve">_____ </w:t>
      </w:r>
      <w:r>
        <w:rPr>
          <w:rFonts w:asciiTheme="majorHAnsi" w:hAnsiTheme="majorHAnsi"/>
          <w:b/>
          <w:sz w:val="24"/>
          <w:szCs w:val="24"/>
        </w:rPr>
        <w:t xml:space="preserve">If you’re paying by check, we need the front and back of your check for proof of    </w:t>
      </w:r>
    </w:p>
    <w:p w14:paraId="1D526B14" w14:textId="16DBE205" w:rsidR="00FD5BD5" w:rsidRDefault="00FD5BD5" w:rsidP="00FD5BD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</w:t>
      </w:r>
      <w:r w:rsidR="00225A14">
        <w:rPr>
          <w:rFonts w:asciiTheme="majorHAnsi" w:hAnsiTheme="majorHAnsi"/>
          <w:b/>
          <w:sz w:val="24"/>
          <w:szCs w:val="24"/>
        </w:rPr>
        <w:t>p</w:t>
      </w:r>
      <w:r>
        <w:rPr>
          <w:rFonts w:asciiTheme="majorHAnsi" w:hAnsiTheme="majorHAnsi"/>
          <w:b/>
          <w:sz w:val="24"/>
          <w:szCs w:val="24"/>
        </w:rPr>
        <w:t>ayment</w:t>
      </w:r>
    </w:p>
    <w:p w14:paraId="122D6BD1" w14:textId="77777777" w:rsidR="00C533A9" w:rsidRDefault="004D3CB1" w:rsidP="00225A1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______ Write a short letter detailing why you have chosen your vendor. The state will </w:t>
      </w:r>
      <w:r w:rsidR="00C533A9">
        <w:rPr>
          <w:rFonts w:asciiTheme="majorHAnsi" w:hAnsiTheme="majorHAnsi"/>
          <w:b/>
          <w:sz w:val="24"/>
          <w:szCs w:val="24"/>
        </w:rPr>
        <w:t>need</w:t>
      </w:r>
    </w:p>
    <w:p w14:paraId="6088B2B1" w14:textId="59AA0F44" w:rsidR="004D3CB1" w:rsidRDefault="00C533A9" w:rsidP="00C533A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</w:t>
      </w:r>
      <w:r w:rsidR="00225A14">
        <w:rPr>
          <w:rFonts w:asciiTheme="majorHAnsi" w:hAnsiTheme="majorHAnsi"/>
          <w:b/>
          <w:sz w:val="24"/>
          <w:szCs w:val="24"/>
        </w:rPr>
        <w:t>proo</w:t>
      </w:r>
      <w:r>
        <w:rPr>
          <w:rFonts w:asciiTheme="majorHAnsi" w:hAnsiTheme="majorHAnsi"/>
          <w:b/>
          <w:sz w:val="24"/>
          <w:szCs w:val="24"/>
        </w:rPr>
        <w:t>f t</w:t>
      </w:r>
      <w:r w:rsidR="00225A14">
        <w:rPr>
          <w:rFonts w:asciiTheme="majorHAnsi" w:hAnsiTheme="majorHAnsi"/>
          <w:b/>
          <w:sz w:val="24"/>
          <w:szCs w:val="24"/>
        </w:rPr>
        <w:t>hat</w:t>
      </w:r>
      <w:r w:rsidR="004D3CB1">
        <w:rPr>
          <w:rFonts w:asciiTheme="majorHAnsi" w:hAnsiTheme="majorHAnsi"/>
          <w:b/>
          <w:sz w:val="24"/>
          <w:szCs w:val="24"/>
        </w:rPr>
        <w:t xml:space="preserve"> you have reached out to </w:t>
      </w:r>
      <w:r w:rsidR="00225A14">
        <w:rPr>
          <w:rFonts w:asciiTheme="majorHAnsi" w:hAnsiTheme="majorHAnsi"/>
          <w:b/>
          <w:sz w:val="24"/>
          <w:szCs w:val="24"/>
        </w:rPr>
        <w:t>at least three vendors for estimates</w:t>
      </w:r>
    </w:p>
    <w:p w14:paraId="63DD52C2" w14:textId="0138C5DE" w:rsidR="004D3CB1" w:rsidRPr="00491FDB" w:rsidRDefault="004D3CB1" w:rsidP="00FD5BD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______Please include the COI of the vendor you’ve chosen</w:t>
      </w:r>
      <w:r w:rsidR="00225A14">
        <w:rPr>
          <w:rFonts w:asciiTheme="majorHAnsi" w:hAnsiTheme="majorHAnsi"/>
          <w:b/>
          <w:sz w:val="24"/>
          <w:szCs w:val="24"/>
        </w:rPr>
        <w:t xml:space="preserve"> AND a signed contract</w:t>
      </w:r>
    </w:p>
    <w:p w14:paraId="72C45E42" w14:textId="77777777" w:rsidR="00CE426F" w:rsidRDefault="00CE426F" w:rsidP="00CE426F">
      <w:pPr>
        <w:rPr>
          <w:rFonts w:asciiTheme="majorHAnsi" w:hAnsiTheme="majorHAnsi"/>
          <w:sz w:val="24"/>
          <w:szCs w:val="24"/>
        </w:rPr>
      </w:pPr>
    </w:p>
    <w:p w14:paraId="1093CFAB" w14:textId="62465E14" w:rsidR="00264221" w:rsidRDefault="00CE426F" w:rsidP="00CE426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you </w:t>
      </w:r>
      <w:r w:rsidR="00234F09">
        <w:rPr>
          <w:rFonts w:asciiTheme="majorHAnsi" w:hAnsiTheme="majorHAnsi"/>
          <w:sz w:val="24"/>
          <w:szCs w:val="24"/>
        </w:rPr>
        <w:t xml:space="preserve">have any questions, please call our office 215-536-2273 or email </w:t>
      </w:r>
      <w:hyperlink r:id="rId7" w:history="1">
        <w:r w:rsidR="00815127" w:rsidRPr="008D5D63">
          <w:rPr>
            <w:rStyle w:val="Hyperlink"/>
            <w:rFonts w:asciiTheme="majorHAnsi" w:hAnsiTheme="majorHAnsi"/>
            <w:sz w:val="24"/>
            <w:szCs w:val="24"/>
          </w:rPr>
          <w:t>naomi@quakertownalive.com</w:t>
        </w:r>
      </w:hyperlink>
      <w:r w:rsidR="00234F09">
        <w:rPr>
          <w:rFonts w:asciiTheme="majorHAnsi" w:hAnsiTheme="majorHAnsi"/>
          <w:sz w:val="24"/>
          <w:szCs w:val="24"/>
        </w:rPr>
        <w:t xml:space="preserve">. </w:t>
      </w:r>
    </w:p>
    <w:p w14:paraId="11928181" w14:textId="77777777" w:rsidR="00264221" w:rsidRDefault="00264221" w:rsidP="0026422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Naomi Naylor</w:t>
      </w:r>
    </w:p>
    <w:p w14:paraId="3C7EF60C" w14:textId="77777777" w:rsidR="00264221" w:rsidRDefault="00264221" w:rsidP="0026422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Executive Director</w:t>
      </w:r>
    </w:p>
    <w:p w14:paraId="6DB20F6F" w14:textId="77777777" w:rsidR="00264221" w:rsidRPr="00CE426F" w:rsidRDefault="00264221" w:rsidP="0026422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Quakertown Alive!</w:t>
      </w:r>
    </w:p>
    <w:sectPr w:rsidR="00264221" w:rsidRPr="00CE426F" w:rsidSect="00491FDB">
      <w:headerReference w:type="default" r:id="rId8"/>
      <w:foot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96C2" w14:textId="77777777" w:rsidR="00427281" w:rsidRDefault="00427281" w:rsidP="007212CA">
      <w:pPr>
        <w:spacing w:after="0" w:line="240" w:lineRule="auto"/>
      </w:pPr>
      <w:r>
        <w:separator/>
      </w:r>
    </w:p>
  </w:endnote>
  <w:endnote w:type="continuationSeparator" w:id="0">
    <w:p w14:paraId="5AC5FBC1" w14:textId="77777777" w:rsidR="00427281" w:rsidRDefault="00427281" w:rsidP="0072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D9FE" w14:textId="77777777" w:rsidR="007212CA" w:rsidRDefault="007212CA"/>
  <w:p w14:paraId="0292D06D" w14:textId="77777777" w:rsidR="007212CA" w:rsidRPr="00947B26" w:rsidRDefault="008964A3">
    <w:pPr>
      <w:pStyle w:val="FooterEven"/>
      <w:rPr>
        <w:rFonts w:ascii="Albertus Medium" w:hAnsi="Albertus Medium"/>
        <w:color w:val="200E8E"/>
        <w:sz w:val="24"/>
        <w:szCs w:val="24"/>
      </w:rPr>
    </w:pPr>
    <w:r>
      <w:rPr>
        <w:rFonts w:ascii="Albertus Medium" w:hAnsi="Albertus Medium"/>
        <w:color w:val="200E8E"/>
        <w:sz w:val="24"/>
        <w:szCs w:val="24"/>
      </w:rPr>
      <w:t xml:space="preserve">314 </w:t>
    </w:r>
    <w:r w:rsidR="00B51963">
      <w:rPr>
        <w:rFonts w:ascii="Albertus Medium" w:hAnsi="Albertus Medium"/>
        <w:color w:val="200E8E"/>
        <w:sz w:val="24"/>
        <w:szCs w:val="24"/>
      </w:rPr>
      <w:t xml:space="preserve">West Broad Street  #202 </w:t>
    </w:r>
    <w:r w:rsidR="007212CA" w:rsidRPr="00947B26">
      <w:rPr>
        <w:rFonts w:ascii="Albertus Medium" w:hAnsi="Albertus Medium"/>
        <w:color w:val="200E8E"/>
        <w:sz w:val="24"/>
        <w:szCs w:val="24"/>
      </w:rPr>
      <w:t xml:space="preserve">  Quakertown, PA 18951</w:t>
    </w:r>
    <w:r w:rsidR="00016E8D">
      <w:rPr>
        <w:rFonts w:ascii="Albertus Medium" w:hAnsi="Albertus Medium"/>
        <w:color w:val="200E8E"/>
        <w:sz w:val="24"/>
        <w:szCs w:val="24"/>
      </w:rPr>
      <w:t xml:space="preserve">                      215-536-2273</w:t>
    </w:r>
  </w:p>
  <w:p w14:paraId="55528F55" w14:textId="77777777" w:rsidR="007212CA" w:rsidRDefault="0072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D0100" w14:textId="77777777" w:rsidR="00427281" w:rsidRDefault="00427281" w:rsidP="007212CA">
      <w:pPr>
        <w:spacing w:after="0" w:line="240" w:lineRule="auto"/>
      </w:pPr>
      <w:r>
        <w:separator/>
      </w:r>
    </w:p>
  </w:footnote>
  <w:footnote w:type="continuationSeparator" w:id="0">
    <w:p w14:paraId="4865C5C8" w14:textId="77777777" w:rsidR="00427281" w:rsidRDefault="00427281" w:rsidP="0072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38A2" w14:textId="77777777" w:rsidR="007212CA" w:rsidRDefault="007212CA">
    <w:pPr>
      <w:pStyle w:val="HeaderEven"/>
    </w:pPr>
    <w:r>
      <w:rPr>
        <w:noProof/>
        <w:lang w:eastAsia="en-US"/>
      </w:rPr>
      <w:drawing>
        <wp:inline distT="0" distB="0" distL="0" distR="0" wp14:anchorId="6DBBCEE8" wp14:editId="58FD8AAC">
          <wp:extent cx="2001056" cy="77246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with Love Lo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056" cy="772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E6776" w14:textId="77777777" w:rsidR="007212CA" w:rsidRDefault="00721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F05"/>
    <w:multiLevelType w:val="hybridMultilevel"/>
    <w:tmpl w:val="7630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5611"/>
    <w:multiLevelType w:val="hybridMultilevel"/>
    <w:tmpl w:val="388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276"/>
    <w:multiLevelType w:val="hybridMultilevel"/>
    <w:tmpl w:val="AE94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7222"/>
    <w:multiLevelType w:val="hybridMultilevel"/>
    <w:tmpl w:val="C07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D43E7"/>
    <w:multiLevelType w:val="hybridMultilevel"/>
    <w:tmpl w:val="5C84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AD"/>
    <w:multiLevelType w:val="hybridMultilevel"/>
    <w:tmpl w:val="1A26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4EDA"/>
    <w:multiLevelType w:val="hybridMultilevel"/>
    <w:tmpl w:val="8ABC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11990">
    <w:abstractNumId w:val="5"/>
  </w:num>
  <w:num w:numId="2" w16cid:durableId="731003206">
    <w:abstractNumId w:val="4"/>
  </w:num>
  <w:num w:numId="3" w16cid:durableId="1944418468">
    <w:abstractNumId w:val="1"/>
  </w:num>
  <w:num w:numId="4" w16cid:durableId="1439981704">
    <w:abstractNumId w:val="3"/>
  </w:num>
  <w:num w:numId="5" w16cid:durableId="1478104678">
    <w:abstractNumId w:val="6"/>
  </w:num>
  <w:num w:numId="6" w16cid:durableId="583492271">
    <w:abstractNumId w:val="2"/>
  </w:num>
  <w:num w:numId="7" w16cid:durableId="15611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CA"/>
    <w:rsid w:val="00016E8D"/>
    <w:rsid w:val="00024BAE"/>
    <w:rsid w:val="0004598E"/>
    <w:rsid w:val="00046207"/>
    <w:rsid w:val="00132DFA"/>
    <w:rsid w:val="001402B4"/>
    <w:rsid w:val="0019556D"/>
    <w:rsid w:val="001D7CE5"/>
    <w:rsid w:val="00225A14"/>
    <w:rsid w:val="00234F09"/>
    <w:rsid w:val="00264221"/>
    <w:rsid w:val="002E2084"/>
    <w:rsid w:val="00336406"/>
    <w:rsid w:val="00336D96"/>
    <w:rsid w:val="00427281"/>
    <w:rsid w:val="00427A62"/>
    <w:rsid w:val="0043756D"/>
    <w:rsid w:val="0044164F"/>
    <w:rsid w:val="004779FC"/>
    <w:rsid w:val="00491FDB"/>
    <w:rsid w:val="004C341F"/>
    <w:rsid w:val="004D3CB1"/>
    <w:rsid w:val="00594E4D"/>
    <w:rsid w:val="005D227B"/>
    <w:rsid w:val="0065661A"/>
    <w:rsid w:val="00674DB9"/>
    <w:rsid w:val="006D558A"/>
    <w:rsid w:val="006E5DF2"/>
    <w:rsid w:val="007212CA"/>
    <w:rsid w:val="00815127"/>
    <w:rsid w:val="008964A3"/>
    <w:rsid w:val="008A610E"/>
    <w:rsid w:val="009148AD"/>
    <w:rsid w:val="00947B26"/>
    <w:rsid w:val="009548F0"/>
    <w:rsid w:val="009941C1"/>
    <w:rsid w:val="00A04AE2"/>
    <w:rsid w:val="00A16D87"/>
    <w:rsid w:val="00A35DE3"/>
    <w:rsid w:val="00A966BB"/>
    <w:rsid w:val="00AA610E"/>
    <w:rsid w:val="00B51963"/>
    <w:rsid w:val="00BC64DD"/>
    <w:rsid w:val="00C02C86"/>
    <w:rsid w:val="00C14DB0"/>
    <w:rsid w:val="00C533A9"/>
    <w:rsid w:val="00C75350"/>
    <w:rsid w:val="00CA4261"/>
    <w:rsid w:val="00CE426F"/>
    <w:rsid w:val="00CF4135"/>
    <w:rsid w:val="00D32277"/>
    <w:rsid w:val="00D35E7C"/>
    <w:rsid w:val="00DD0604"/>
    <w:rsid w:val="00DF5385"/>
    <w:rsid w:val="00E0211C"/>
    <w:rsid w:val="00E46E30"/>
    <w:rsid w:val="00EE6E4D"/>
    <w:rsid w:val="00F07E0E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B1D4E"/>
  <w15:docId w15:val="{2472B2EF-C45B-4BC6-889E-1646C59D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2CA"/>
  </w:style>
  <w:style w:type="paragraph" w:styleId="Footer">
    <w:name w:val="footer"/>
    <w:basedOn w:val="Normal"/>
    <w:link w:val="FooterChar"/>
    <w:uiPriority w:val="99"/>
    <w:unhideWhenUsed/>
    <w:rsid w:val="0072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2CA"/>
  </w:style>
  <w:style w:type="paragraph" w:customStyle="1" w:styleId="HeaderEven">
    <w:name w:val="Header Even"/>
    <w:basedOn w:val="NoSpacing"/>
    <w:qFormat/>
    <w:rsid w:val="007212CA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7212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CA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7212CA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DD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F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omi@quakertown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Taylor Scheetz</cp:lastModifiedBy>
  <cp:revision>4</cp:revision>
  <cp:lastPrinted>2025-01-03T18:25:00Z</cp:lastPrinted>
  <dcterms:created xsi:type="dcterms:W3CDTF">2025-01-09T20:23:00Z</dcterms:created>
  <dcterms:modified xsi:type="dcterms:W3CDTF">2025-02-18T15:41:00Z</dcterms:modified>
</cp:coreProperties>
</file>